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DE0C" w14:textId="2E64208D" w:rsidR="00987F45" w:rsidRPr="00D7388C" w:rsidRDefault="00987F45" w:rsidP="00987F45">
      <w:pPr>
        <w:pStyle w:val="Heading3"/>
        <w:rPr>
          <w:rFonts w:cs="B Zar"/>
          <w:sz w:val="20"/>
          <w:szCs w:val="22"/>
          <w:rtl/>
        </w:rPr>
      </w:pPr>
      <w:r>
        <w:rPr>
          <w:rFonts w:hint="cs"/>
          <w:noProof/>
          <w:szCs w:val="28"/>
          <w:rtl/>
        </w:rPr>
        <w:drawing>
          <wp:anchor distT="0" distB="0" distL="114300" distR="114300" simplePos="0" relativeHeight="251659264" behindDoc="0" locked="0" layoutInCell="1" allowOverlap="1" wp14:anchorId="3183D6A9" wp14:editId="52FC26AA">
            <wp:simplePos x="0" y="0"/>
            <wp:positionH relativeFrom="page">
              <wp:posOffset>3480435</wp:posOffset>
            </wp:positionH>
            <wp:positionV relativeFrom="paragraph">
              <wp:posOffset>-80645</wp:posOffset>
            </wp:positionV>
            <wp:extent cx="731520" cy="6972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  <w:r w:rsidRPr="00D7388C">
        <w:rPr>
          <w:rFonts w:cs="B Zar" w:hint="cs"/>
          <w:sz w:val="20"/>
          <w:szCs w:val="22"/>
          <w:rtl/>
        </w:rPr>
        <w:t xml:space="preserve"> </w:t>
      </w:r>
    </w:p>
    <w:p w14:paraId="0029453C" w14:textId="77777777" w:rsidR="00987F45" w:rsidRDefault="00987F45" w:rsidP="00987F45">
      <w:pPr>
        <w:pStyle w:val="Heading3"/>
        <w:rPr>
          <w:sz w:val="20"/>
          <w:szCs w:val="20"/>
          <w:rtl/>
        </w:rPr>
      </w:pPr>
      <w:r>
        <w:rPr>
          <w:rFonts w:cs="B Traffic" w:hint="cs"/>
          <w:szCs w:val="24"/>
          <w:rtl/>
        </w:rPr>
        <w:t xml:space="preserve"> </w:t>
      </w:r>
      <w:r>
        <w:rPr>
          <w:rFonts w:hint="cs"/>
          <w:szCs w:val="28"/>
          <w:rtl/>
        </w:rPr>
        <w:t xml:space="preserve">  </w:t>
      </w:r>
      <w:r>
        <w:rPr>
          <w:szCs w:val="28"/>
          <w:rtl/>
        </w:rPr>
        <w:tab/>
      </w:r>
      <w:r>
        <w:rPr>
          <w:szCs w:val="28"/>
          <w:rtl/>
        </w:rPr>
        <w:tab/>
      </w:r>
      <w:r>
        <w:rPr>
          <w:szCs w:val="28"/>
          <w:rtl/>
        </w:rPr>
        <w:tab/>
      </w:r>
      <w:r>
        <w:rPr>
          <w:szCs w:val="28"/>
          <w:rtl/>
        </w:rPr>
        <w:tab/>
      </w:r>
      <w:r>
        <w:rPr>
          <w:szCs w:val="28"/>
          <w:rtl/>
        </w:rPr>
        <w:tab/>
      </w:r>
      <w:r>
        <w:rPr>
          <w:szCs w:val="28"/>
          <w:rtl/>
        </w:rPr>
        <w:tab/>
      </w:r>
      <w:r>
        <w:rPr>
          <w:szCs w:val="28"/>
          <w:rtl/>
        </w:rPr>
        <w:tab/>
      </w:r>
      <w:r>
        <w:rPr>
          <w:szCs w:val="28"/>
          <w:rtl/>
        </w:rPr>
        <w:tab/>
      </w:r>
      <w:r>
        <w:rPr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</w:p>
    <w:p w14:paraId="4A51BE3A" w14:textId="3C2AA834" w:rsidR="00987F45" w:rsidRDefault="00987F45" w:rsidP="00F02329">
      <w:pPr>
        <w:pStyle w:val="Heading3"/>
        <w:jc w:val="both"/>
        <w:rPr>
          <w:szCs w:val="28"/>
          <w:rtl/>
        </w:rPr>
      </w:pPr>
      <w:r>
        <w:rPr>
          <w:rFonts w:cs="Mudir MT"/>
          <w:szCs w:val="24"/>
          <w:rtl/>
        </w:rPr>
        <w:t xml:space="preserve"> </w:t>
      </w:r>
      <w:r w:rsidR="00F02329">
        <w:rPr>
          <w:rFonts w:hint="cs"/>
          <w:szCs w:val="28"/>
          <w:rtl/>
        </w:rPr>
        <w:t xml:space="preserve">  </w:t>
      </w:r>
      <w:r w:rsidR="00F02329">
        <w:rPr>
          <w:rFonts w:hint="cs"/>
          <w:szCs w:val="28"/>
          <w:rtl/>
        </w:rPr>
        <w:tab/>
      </w:r>
      <w:r w:rsidR="00F02329">
        <w:rPr>
          <w:rFonts w:hint="cs"/>
          <w:szCs w:val="28"/>
          <w:rtl/>
        </w:rPr>
        <w:tab/>
      </w:r>
      <w:r w:rsidR="00F02329">
        <w:rPr>
          <w:rFonts w:hint="cs"/>
          <w:szCs w:val="28"/>
          <w:rtl/>
        </w:rPr>
        <w:tab/>
        <w:t xml:space="preserve">    </w:t>
      </w:r>
      <w:r w:rsidRPr="00D7388C">
        <w:rPr>
          <w:rFonts w:cs="B Zar" w:hint="cs"/>
          <w:szCs w:val="36"/>
          <w:rtl/>
        </w:rPr>
        <w:t>دانشگاه علوم پزشكي شهيد بهشتي</w:t>
      </w:r>
      <w:r>
        <w:rPr>
          <w:rFonts w:hint="cs"/>
          <w:szCs w:val="28"/>
          <w:rtl/>
        </w:rPr>
        <w:t xml:space="preserve">  </w:t>
      </w:r>
      <w:r>
        <w:rPr>
          <w:szCs w:val="28"/>
          <w:rtl/>
        </w:rPr>
        <w:tab/>
      </w:r>
    </w:p>
    <w:p w14:paraId="3CFB9016" w14:textId="2ED5F03B" w:rsidR="00987F45" w:rsidRPr="009D2CD5" w:rsidRDefault="00F02329" w:rsidP="00F02329">
      <w:pPr>
        <w:rPr>
          <w:rFonts w:cs="B Lotus"/>
          <w:b/>
          <w:bCs/>
          <w:sz w:val="28"/>
          <w:szCs w:val="28"/>
          <w:rtl/>
        </w:rPr>
      </w:pPr>
      <w:r>
        <w:rPr>
          <w:rFonts w:ascii="IPT.Nazanin.Outline" w:hAnsi="IPT.Nazanin.Outline" w:hint="cs"/>
          <w:b/>
          <w:bCs/>
          <w:sz w:val="16"/>
          <w:szCs w:val="16"/>
          <w:rtl/>
        </w:rPr>
        <w:t xml:space="preserve">          </w:t>
      </w:r>
      <w:r w:rsidR="00987F45" w:rsidRPr="003D24B8">
        <w:rPr>
          <w:rFonts w:cs="B Lotus" w:hint="cs"/>
          <w:b/>
          <w:bCs/>
          <w:sz w:val="28"/>
          <w:szCs w:val="28"/>
          <w:rtl/>
        </w:rPr>
        <w:t>تقويم درسي</w:t>
      </w:r>
      <w:r w:rsidR="00987F45">
        <w:rPr>
          <w:rFonts w:cs="B Lotus" w:hint="cs"/>
          <w:b/>
          <w:bCs/>
          <w:sz w:val="26"/>
          <w:szCs w:val="26"/>
          <w:rtl/>
        </w:rPr>
        <w:t xml:space="preserve">  نام درس : </w:t>
      </w:r>
      <w:r w:rsidR="009C20EA">
        <w:rPr>
          <w:rFonts w:cs="B Lotus" w:hint="cs"/>
          <w:b/>
          <w:bCs/>
          <w:sz w:val="26"/>
          <w:szCs w:val="26"/>
          <w:rtl/>
          <w:lang w:bidi="fa-IR"/>
        </w:rPr>
        <w:t xml:space="preserve">ابزار شناسی </w:t>
      </w:r>
      <w:r w:rsidR="00987F45">
        <w:rPr>
          <w:rFonts w:cs="B Lotus" w:hint="cs"/>
          <w:b/>
          <w:bCs/>
          <w:sz w:val="26"/>
          <w:szCs w:val="26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>2</w:t>
      </w:r>
      <w:r w:rsidR="00987F45">
        <w:rPr>
          <w:rFonts w:cs="B Lotus" w:hint="cs"/>
          <w:b/>
          <w:bCs/>
          <w:sz w:val="26"/>
          <w:szCs w:val="26"/>
          <w:rtl/>
        </w:rPr>
        <w:t xml:space="preserve">     </w:t>
      </w:r>
      <w:r>
        <w:rPr>
          <w:rFonts w:cs="B Lotus" w:hint="cs"/>
          <w:b/>
          <w:bCs/>
          <w:sz w:val="26"/>
          <w:szCs w:val="26"/>
          <w:rtl/>
          <w:lang w:bidi="fa-IR"/>
        </w:rPr>
        <w:t>رشته پروتزهای دندانی</w:t>
      </w:r>
      <w:r w:rsidR="00987F45" w:rsidRPr="004F4A7D">
        <w:rPr>
          <w:rFonts w:cs="B Lotus" w:hint="cs"/>
          <w:b/>
          <w:bCs/>
          <w:sz w:val="26"/>
          <w:szCs w:val="26"/>
          <w:rtl/>
        </w:rPr>
        <w:t xml:space="preserve"> </w:t>
      </w:r>
      <w:r w:rsidR="00987F45">
        <w:rPr>
          <w:rFonts w:cs="B Lotus" w:hint="cs"/>
          <w:b/>
          <w:bCs/>
          <w:sz w:val="26"/>
          <w:szCs w:val="26"/>
          <w:rtl/>
        </w:rPr>
        <w:t xml:space="preserve">  </w:t>
      </w:r>
      <w:r w:rsidR="00987F45" w:rsidRPr="004F4A7D">
        <w:rPr>
          <w:rFonts w:cs="B Lotus" w:hint="cs"/>
          <w:b/>
          <w:bCs/>
          <w:sz w:val="26"/>
          <w:szCs w:val="26"/>
          <w:rtl/>
        </w:rPr>
        <w:t xml:space="preserve">    گروه آموزشي :</w:t>
      </w:r>
      <w:r w:rsidR="00987F45">
        <w:rPr>
          <w:rFonts w:cs="B Lotus" w:hint="cs"/>
          <w:b/>
          <w:bCs/>
          <w:sz w:val="26"/>
          <w:szCs w:val="26"/>
          <w:rtl/>
        </w:rPr>
        <w:t xml:space="preserve"> کارشناسی پروتز</w:t>
      </w:r>
    </w:p>
    <w:tbl>
      <w:tblPr>
        <w:bidiVisual/>
        <w:tblW w:w="9947" w:type="dxa"/>
        <w:tblInd w:w="-60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1E0" w:firstRow="1" w:lastRow="1" w:firstColumn="1" w:lastColumn="1" w:noHBand="0" w:noVBand="0"/>
      </w:tblPr>
      <w:tblGrid>
        <w:gridCol w:w="2095"/>
        <w:gridCol w:w="2033"/>
        <w:gridCol w:w="2026"/>
        <w:gridCol w:w="2026"/>
        <w:gridCol w:w="1767"/>
      </w:tblGrid>
      <w:tr w:rsidR="00987F45" w:rsidRPr="004550D2" w14:paraId="7DFC6B55" w14:textId="77777777" w:rsidTr="00BE77EE">
        <w:tc>
          <w:tcPr>
            <w:tcW w:w="2095" w:type="dxa"/>
            <w:shd w:val="clear" w:color="auto" w:fill="B3B3B3"/>
          </w:tcPr>
          <w:p w14:paraId="19D37C21" w14:textId="77777777" w:rsidR="00987F45" w:rsidRPr="004550D2" w:rsidRDefault="00987F45" w:rsidP="00BE77E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مسئول درس</w:t>
            </w:r>
          </w:p>
        </w:tc>
        <w:tc>
          <w:tcPr>
            <w:tcW w:w="2033" w:type="dxa"/>
            <w:shd w:val="clear" w:color="auto" w:fill="B3B3B3"/>
          </w:tcPr>
          <w:p w14:paraId="614DB330" w14:textId="77777777" w:rsidR="00987F45" w:rsidRPr="004550D2" w:rsidRDefault="00987F45" w:rsidP="00BE77E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سال تحصيلي</w:t>
            </w:r>
          </w:p>
        </w:tc>
        <w:tc>
          <w:tcPr>
            <w:tcW w:w="2026" w:type="dxa"/>
            <w:shd w:val="clear" w:color="auto" w:fill="B3B3B3"/>
          </w:tcPr>
          <w:p w14:paraId="7CE010ED" w14:textId="77777777" w:rsidR="00987F45" w:rsidRPr="004550D2" w:rsidRDefault="00987F45" w:rsidP="00BE77E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روز</w:t>
            </w:r>
          </w:p>
        </w:tc>
        <w:tc>
          <w:tcPr>
            <w:tcW w:w="2026" w:type="dxa"/>
            <w:shd w:val="clear" w:color="auto" w:fill="B3B3B3"/>
          </w:tcPr>
          <w:p w14:paraId="3AF641CB" w14:textId="77777777" w:rsidR="00987F45" w:rsidRPr="004550D2" w:rsidRDefault="00987F45" w:rsidP="00BE77E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ساعت</w:t>
            </w:r>
          </w:p>
        </w:tc>
        <w:tc>
          <w:tcPr>
            <w:tcW w:w="1767" w:type="dxa"/>
            <w:shd w:val="clear" w:color="auto" w:fill="B3B3B3"/>
          </w:tcPr>
          <w:p w14:paraId="1446DF97" w14:textId="77777777" w:rsidR="00987F45" w:rsidRPr="004550D2" w:rsidRDefault="00987F45" w:rsidP="00BE77E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كلاس</w:t>
            </w:r>
          </w:p>
        </w:tc>
      </w:tr>
      <w:tr w:rsidR="00F74691" w:rsidRPr="004550D2" w14:paraId="00DAE029" w14:textId="77777777" w:rsidTr="00BE77EE">
        <w:tc>
          <w:tcPr>
            <w:tcW w:w="2095" w:type="dxa"/>
          </w:tcPr>
          <w:p w14:paraId="57AEA705" w14:textId="28CDF03D" w:rsidR="00F74691" w:rsidRPr="004550D2" w:rsidRDefault="00F74691" w:rsidP="00F7469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دکتر</w:t>
            </w: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F0C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پدرام</w:t>
            </w:r>
          </w:p>
        </w:tc>
        <w:tc>
          <w:tcPr>
            <w:tcW w:w="2033" w:type="dxa"/>
          </w:tcPr>
          <w:p w14:paraId="624A507E" w14:textId="5C70ECBE" w:rsidR="00F74691" w:rsidRPr="004550D2" w:rsidRDefault="00F74691" w:rsidP="00F7469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="00BF434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</w:t>
            </w:r>
            <w:r w:rsidR="00DA296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۱</w:t>
            </w:r>
            <w:r w:rsidR="00BF434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) </w:t>
            </w:r>
            <w:r w:rsidR="00DA296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۱۴۰۵</w:t>
            </w:r>
            <w:r w:rsidR="00BF434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  <w:r w:rsidR="00DA296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۱۴۰۴</w:t>
            </w:r>
          </w:p>
        </w:tc>
        <w:tc>
          <w:tcPr>
            <w:tcW w:w="2026" w:type="dxa"/>
          </w:tcPr>
          <w:p w14:paraId="57FEDE45" w14:textId="37593ED4" w:rsidR="00F74691" w:rsidRPr="004550D2" w:rsidRDefault="00F74691" w:rsidP="00F7469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74691">
              <w:rPr>
                <w:rFonts w:cs="B Nazanin"/>
                <w:b/>
                <w:bCs/>
                <w:sz w:val="26"/>
                <w:szCs w:val="26"/>
                <w:rtl/>
              </w:rPr>
              <w:t>دوشنبه</w:t>
            </w:r>
          </w:p>
        </w:tc>
        <w:tc>
          <w:tcPr>
            <w:tcW w:w="2026" w:type="dxa"/>
          </w:tcPr>
          <w:p w14:paraId="67A1D781" w14:textId="55723DCE" w:rsidR="00F74691" w:rsidRPr="004550D2" w:rsidRDefault="00DA296A" w:rsidP="00F7469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۱۴</w:t>
            </w:r>
            <w:r w:rsidR="00F74691" w:rsidRPr="00F74691">
              <w:rPr>
                <w:rFonts w:cs="B Nazanin"/>
                <w:b/>
                <w:bCs/>
                <w:sz w:val="26"/>
                <w:szCs w:val="26"/>
              </w:rPr>
              <w:t>-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۱۳</w:t>
            </w:r>
          </w:p>
        </w:tc>
        <w:tc>
          <w:tcPr>
            <w:tcW w:w="1767" w:type="dxa"/>
          </w:tcPr>
          <w:p w14:paraId="46D552EB" w14:textId="77777777" w:rsidR="00F74691" w:rsidRPr="004550D2" w:rsidRDefault="00F74691" w:rsidP="00F7469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67D62FC0" w14:textId="77777777" w:rsidR="00987F45" w:rsidRPr="004550D2" w:rsidRDefault="00987F45" w:rsidP="00987F45">
      <w:pPr>
        <w:jc w:val="center"/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903" w:type="dxa"/>
        <w:tblInd w:w="25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1823"/>
        <w:gridCol w:w="3871"/>
        <w:gridCol w:w="3420"/>
      </w:tblGrid>
      <w:tr w:rsidR="00987F45" w:rsidRPr="004550D2" w14:paraId="3251C9BD" w14:textId="77777777" w:rsidTr="00BE77EE">
        <w:tc>
          <w:tcPr>
            <w:tcW w:w="789" w:type="dxa"/>
            <w:shd w:val="clear" w:color="auto" w:fill="B3B3B3"/>
            <w:vAlign w:val="center"/>
          </w:tcPr>
          <w:p w14:paraId="1EF2D50F" w14:textId="77777777" w:rsidR="00987F45" w:rsidRPr="004550D2" w:rsidRDefault="00987F45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823" w:type="dxa"/>
            <w:shd w:val="clear" w:color="auto" w:fill="B3B3B3"/>
          </w:tcPr>
          <w:p w14:paraId="64E46C80" w14:textId="77777777" w:rsidR="00987F45" w:rsidRPr="004550D2" w:rsidRDefault="00987F45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3871" w:type="dxa"/>
            <w:shd w:val="clear" w:color="auto" w:fill="B3B3B3"/>
            <w:vAlign w:val="center"/>
          </w:tcPr>
          <w:p w14:paraId="2A23525A" w14:textId="77777777" w:rsidR="00987F45" w:rsidRPr="004550D2" w:rsidRDefault="00987F45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عنوان</w:t>
            </w:r>
          </w:p>
        </w:tc>
        <w:tc>
          <w:tcPr>
            <w:tcW w:w="3420" w:type="dxa"/>
            <w:shd w:val="clear" w:color="auto" w:fill="B3B3B3"/>
          </w:tcPr>
          <w:p w14:paraId="281B1718" w14:textId="77777777" w:rsidR="00987F45" w:rsidRPr="004550D2" w:rsidRDefault="00987F45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مدرس</w:t>
            </w:r>
          </w:p>
        </w:tc>
      </w:tr>
      <w:tr w:rsidR="00AF7C13" w:rsidRPr="004550D2" w14:paraId="7DF2610F" w14:textId="77777777" w:rsidTr="0018786A"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630786A6" w14:textId="5823C7F3" w:rsidR="00AF7C13" w:rsidRPr="004550D2" w:rsidRDefault="00AF7C13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۱</w:t>
            </w:r>
          </w:p>
        </w:tc>
        <w:tc>
          <w:tcPr>
            <w:tcW w:w="1823" w:type="dxa"/>
            <w:shd w:val="clear" w:color="auto" w:fill="FFFFFF" w:themeFill="background1"/>
          </w:tcPr>
          <w:p w14:paraId="32C5818C" w14:textId="723DC810" w:rsidR="00AF7C13" w:rsidRPr="004550D2" w:rsidRDefault="00AF7C13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۳۱/۶/۱۴۰۴</w:t>
            </w:r>
          </w:p>
        </w:tc>
        <w:tc>
          <w:tcPr>
            <w:tcW w:w="3871" w:type="dxa"/>
            <w:shd w:val="clear" w:color="auto" w:fill="FFFFFF" w:themeFill="background1"/>
            <w:vAlign w:val="center"/>
          </w:tcPr>
          <w:p w14:paraId="5E079945" w14:textId="648F925E" w:rsidR="00AF7C13" w:rsidRPr="004550D2" w:rsidRDefault="00AF7C13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اینوستمنت</w:t>
            </w:r>
          </w:p>
        </w:tc>
        <w:tc>
          <w:tcPr>
            <w:tcW w:w="3420" w:type="dxa"/>
            <w:vMerge w:val="restart"/>
            <w:shd w:val="clear" w:color="auto" w:fill="FFFFFF" w:themeFill="background1"/>
          </w:tcPr>
          <w:p w14:paraId="648FDBDC" w14:textId="7BF254E0" w:rsidR="00AF7C13" w:rsidRPr="004550D2" w:rsidRDefault="00AF7C13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آقای زرگریان</w:t>
            </w:r>
          </w:p>
        </w:tc>
      </w:tr>
      <w:tr w:rsidR="00AF7C13" w:rsidRPr="004550D2" w14:paraId="27DB9BC2" w14:textId="77777777" w:rsidTr="0018786A"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64520E16" w14:textId="2813FEB2" w:rsidR="00AF7C13" w:rsidRDefault="00AF7C13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۲</w:t>
            </w:r>
          </w:p>
        </w:tc>
        <w:tc>
          <w:tcPr>
            <w:tcW w:w="1823" w:type="dxa"/>
            <w:shd w:val="clear" w:color="auto" w:fill="FFFFFF" w:themeFill="background1"/>
          </w:tcPr>
          <w:p w14:paraId="3AF3468C" w14:textId="221ECBE8" w:rsidR="00AF7C13" w:rsidRDefault="00AF7C13" w:rsidP="006F1645">
            <w:pPr>
              <w:jc w:val="center"/>
              <w:rPr>
                <w:rFonts w:cs="B Lotus"/>
                <w:b/>
                <w:bCs/>
                <w:color w:val="000000"/>
                <w:sz w:val="24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۷/۷/۱۴۰۴</w:t>
            </w:r>
          </w:p>
        </w:tc>
        <w:tc>
          <w:tcPr>
            <w:tcW w:w="3871" w:type="dxa"/>
            <w:shd w:val="clear" w:color="auto" w:fill="FFFFFF" w:themeFill="background1"/>
            <w:vAlign w:val="center"/>
          </w:tcPr>
          <w:p w14:paraId="21E6398F" w14:textId="12814393" w:rsidR="00AF7C13" w:rsidRDefault="00AF7C13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ریخته گری</w:t>
            </w:r>
          </w:p>
        </w:tc>
        <w:tc>
          <w:tcPr>
            <w:tcW w:w="3420" w:type="dxa"/>
            <w:vMerge/>
            <w:shd w:val="clear" w:color="auto" w:fill="FFFFFF" w:themeFill="background1"/>
          </w:tcPr>
          <w:p w14:paraId="183AEE7B" w14:textId="77777777" w:rsidR="00AF7C13" w:rsidRPr="004550D2" w:rsidRDefault="00AF7C13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80533" w:rsidRPr="004550D2" w14:paraId="4F75A17D" w14:textId="77777777" w:rsidTr="000065E3">
        <w:tc>
          <w:tcPr>
            <w:tcW w:w="789" w:type="dxa"/>
            <w:shd w:val="clear" w:color="auto" w:fill="B3B3B3"/>
            <w:vAlign w:val="center"/>
          </w:tcPr>
          <w:p w14:paraId="2BBE406D" w14:textId="52A3FB95" w:rsidR="00580533" w:rsidRDefault="00580533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۳</w:t>
            </w:r>
          </w:p>
        </w:tc>
        <w:tc>
          <w:tcPr>
            <w:tcW w:w="1823" w:type="dxa"/>
          </w:tcPr>
          <w:p w14:paraId="3CBA6CBD" w14:textId="25BC29ED" w:rsidR="00580533" w:rsidRDefault="00580533" w:rsidP="006F1645">
            <w:pPr>
              <w:jc w:val="center"/>
              <w:rPr>
                <w:rFonts w:cs="B Lotus"/>
                <w:b/>
                <w:bCs/>
                <w:color w:val="000000"/>
                <w:sz w:val="24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۱۴/۷/۱۴۰۴</w:t>
            </w:r>
          </w:p>
        </w:tc>
        <w:tc>
          <w:tcPr>
            <w:tcW w:w="3871" w:type="dxa"/>
            <w:vAlign w:val="center"/>
          </w:tcPr>
          <w:p w14:paraId="56EA7204" w14:textId="4730F25E" w:rsidR="00580533" w:rsidRDefault="00580533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کوره</w:t>
            </w:r>
            <w:r w:rsidR="00D732B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="008B22DA">
              <w:rPr>
                <w:rFonts w:cs="B Nazanin" w:hint="cs"/>
                <w:b/>
                <w:bCs/>
                <w:sz w:val="26"/>
                <w:szCs w:val="26"/>
                <w:rtl/>
              </w:rPr>
              <w:t>مجازی)</w:t>
            </w:r>
          </w:p>
        </w:tc>
        <w:tc>
          <w:tcPr>
            <w:tcW w:w="3420" w:type="dxa"/>
            <w:vMerge w:val="restart"/>
          </w:tcPr>
          <w:p w14:paraId="7B24D7BF" w14:textId="6340C796" w:rsidR="00580533" w:rsidRDefault="00AF7C13" w:rsidP="006F164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دکتر نوجه دهیان</w:t>
            </w:r>
          </w:p>
        </w:tc>
      </w:tr>
      <w:tr w:rsidR="00580533" w:rsidRPr="004550D2" w14:paraId="1FE1D209" w14:textId="77777777" w:rsidTr="000065E3">
        <w:tc>
          <w:tcPr>
            <w:tcW w:w="789" w:type="dxa"/>
            <w:shd w:val="clear" w:color="auto" w:fill="B3B3B3"/>
            <w:vAlign w:val="center"/>
          </w:tcPr>
          <w:p w14:paraId="06B51F38" w14:textId="77F75B2B" w:rsidR="00580533" w:rsidRPr="004550D2" w:rsidRDefault="0058053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۴</w:t>
            </w:r>
          </w:p>
        </w:tc>
        <w:tc>
          <w:tcPr>
            <w:tcW w:w="1823" w:type="dxa"/>
          </w:tcPr>
          <w:p w14:paraId="6D7B6CBA" w14:textId="58D49988" w:rsidR="00580533" w:rsidRPr="004550D2" w:rsidRDefault="00580533" w:rsidP="00BF434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۲۱/۷/۱۴۰۴</w:t>
            </w:r>
          </w:p>
        </w:tc>
        <w:tc>
          <w:tcPr>
            <w:tcW w:w="3871" w:type="dxa"/>
            <w:vAlign w:val="center"/>
          </w:tcPr>
          <w:p w14:paraId="3306FD0E" w14:textId="039592EC" w:rsidR="00580533" w:rsidRPr="004550D2" w:rsidRDefault="0058053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فرزها (مجازی)</w:t>
            </w:r>
          </w:p>
        </w:tc>
        <w:tc>
          <w:tcPr>
            <w:tcW w:w="3420" w:type="dxa"/>
            <w:vMerge/>
          </w:tcPr>
          <w:p w14:paraId="2E26C1B4" w14:textId="77FA16B8" w:rsidR="00580533" w:rsidRPr="004550D2" w:rsidRDefault="0058053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D9409B" w:rsidRPr="004550D2" w14:paraId="18143C34" w14:textId="77777777" w:rsidTr="00BE77EE">
        <w:tc>
          <w:tcPr>
            <w:tcW w:w="789" w:type="dxa"/>
            <w:shd w:val="clear" w:color="auto" w:fill="B3B3B3"/>
            <w:vAlign w:val="center"/>
          </w:tcPr>
          <w:p w14:paraId="35436D3A" w14:textId="67716ADE" w:rsidR="00D9409B" w:rsidRPr="004550D2" w:rsidRDefault="00D9409B" w:rsidP="00241643">
            <w:pPr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۵</w:t>
            </w:r>
          </w:p>
        </w:tc>
        <w:tc>
          <w:tcPr>
            <w:tcW w:w="1823" w:type="dxa"/>
          </w:tcPr>
          <w:p w14:paraId="76C20842" w14:textId="03E02643" w:rsidR="00D9409B" w:rsidRPr="004550D2" w:rsidRDefault="00D9409B" w:rsidP="00BF434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۲۸/۷/۱۴۰۴</w:t>
            </w:r>
          </w:p>
        </w:tc>
        <w:tc>
          <w:tcPr>
            <w:tcW w:w="3871" w:type="dxa"/>
            <w:vAlign w:val="center"/>
          </w:tcPr>
          <w:p w14:paraId="0CC3C30B" w14:textId="4F0FBAE7" w:rsidR="00D9409B" w:rsidRPr="004550D2" w:rsidRDefault="00D9409B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توربین و هندپیس</w:t>
            </w:r>
          </w:p>
        </w:tc>
        <w:tc>
          <w:tcPr>
            <w:tcW w:w="3420" w:type="dxa"/>
            <w:vMerge w:val="restart"/>
          </w:tcPr>
          <w:p w14:paraId="4D1E223C" w14:textId="6C6D0D20" w:rsidR="00D9409B" w:rsidRPr="004550D2" w:rsidRDefault="00D9409B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دکتر پدرام</w:t>
            </w:r>
          </w:p>
        </w:tc>
      </w:tr>
      <w:tr w:rsidR="00D9409B" w:rsidRPr="004550D2" w14:paraId="7486CF3E" w14:textId="77777777" w:rsidTr="00BE77EE">
        <w:tc>
          <w:tcPr>
            <w:tcW w:w="789" w:type="dxa"/>
            <w:shd w:val="clear" w:color="auto" w:fill="B3B3B3"/>
            <w:vAlign w:val="center"/>
          </w:tcPr>
          <w:p w14:paraId="66A2C634" w14:textId="0675A7E4" w:rsidR="00D9409B" w:rsidRDefault="00D9409B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۶</w:t>
            </w:r>
          </w:p>
        </w:tc>
        <w:tc>
          <w:tcPr>
            <w:tcW w:w="1823" w:type="dxa"/>
          </w:tcPr>
          <w:p w14:paraId="0D9A97E7" w14:textId="6AB69032" w:rsidR="00D9409B" w:rsidRDefault="00D9409B" w:rsidP="00BF4347">
            <w:pPr>
              <w:jc w:val="center"/>
              <w:rPr>
                <w:rFonts w:cs="B Lotus"/>
                <w:b/>
                <w:bCs/>
                <w:color w:val="000000"/>
                <w:sz w:val="24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۵/۸/۱۴۰۴</w:t>
            </w:r>
          </w:p>
        </w:tc>
        <w:tc>
          <w:tcPr>
            <w:tcW w:w="3871" w:type="dxa"/>
            <w:vAlign w:val="center"/>
          </w:tcPr>
          <w:p w14:paraId="7EC238AE" w14:textId="78C6BB1B" w:rsidR="00D9409B" w:rsidRDefault="00D9409B" w:rsidP="00241643">
            <w:pPr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سیستم های دیجیتال</w:t>
            </w:r>
          </w:p>
        </w:tc>
        <w:tc>
          <w:tcPr>
            <w:tcW w:w="3420" w:type="dxa"/>
            <w:vMerge/>
          </w:tcPr>
          <w:p w14:paraId="7C055B27" w14:textId="77777777" w:rsidR="00D9409B" w:rsidRDefault="00D9409B" w:rsidP="00241643">
            <w:pPr>
              <w:jc w:val="center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41643" w:rsidRPr="004550D2" w14:paraId="03B205F8" w14:textId="77777777" w:rsidTr="00BE77EE">
        <w:tc>
          <w:tcPr>
            <w:tcW w:w="789" w:type="dxa"/>
            <w:shd w:val="clear" w:color="auto" w:fill="B3B3B3"/>
            <w:vAlign w:val="center"/>
          </w:tcPr>
          <w:p w14:paraId="663D26F1" w14:textId="5FEA0751" w:rsidR="00241643" w:rsidRPr="004550D2" w:rsidRDefault="00241643" w:rsidP="00241643">
            <w:pPr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۷</w:t>
            </w:r>
          </w:p>
        </w:tc>
        <w:tc>
          <w:tcPr>
            <w:tcW w:w="1823" w:type="dxa"/>
          </w:tcPr>
          <w:p w14:paraId="530BCB15" w14:textId="28FCAD6F" w:rsidR="00241643" w:rsidRPr="004550D2" w:rsidRDefault="00C83C05" w:rsidP="00BF4347">
            <w:pPr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۱۲</w:t>
            </w:r>
            <w:r w:rsidR="00241643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۸</w:t>
            </w:r>
            <w:r w:rsidR="00241643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۱۴۰۴</w:t>
            </w:r>
          </w:p>
        </w:tc>
        <w:tc>
          <w:tcPr>
            <w:tcW w:w="3871" w:type="dxa"/>
            <w:vAlign w:val="center"/>
          </w:tcPr>
          <w:p w14:paraId="067AD52D" w14:textId="2E1D11B7" w:rsidR="00241643" w:rsidRPr="004550D2" w:rsidRDefault="00F02329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 لایت کیور</w:t>
            </w:r>
          </w:p>
        </w:tc>
        <w:tc>
          <w:tcPr>
            <w:tcW w:w="3420" w:type="dxa"/>
            <w:vMerge w:val="restart"/>
          </w:tcPr>
          <w:p w14:paraId="3150CC15" w14:textId="5EC16188" w:rsidR="00241643" w:rsidRPr="004550D2" w:rsidRDefault="004F1391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دکتر نمازی</w:t>
            </w:r>
          </w:p>
        </w:tc>
      </w:tr>
      <w:tr w:rsidR="00241643" w:rsidRPr="004550D2" w14:paraId="3B5F3785" w14:textId="77777777" w:rsidTr="00BF17DF">
        <w:tc>
          <w:tcPr>
            <w:tcW w:w="789" w:type="dxa"/>
            <w:shd w:val="clear" w:color="auto" w:fill="B3B3B3"/>
            <w:vAlign w:val="center"/>
          </w:tcPr>
          <w:p w14:paraId="3127F40F" w14:textId="3027A018" w:rsidR="00241643" w:rsidRDefault="0024164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۸</w:t>
            </w:r>
          </w:p>
        </w:tc>
        <w:tc>
          <w:tcPr>
            <w:tcW w:w="1823" w:type="dxa"/>
          </w:tcPr>
          <w:p w14:paraId="64CAAF0D" w14:textId="4C5341F4" w:rsidR="00241643" w:rsidRDefault="00C83C05" w:rsidP="00BF4347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۱۹</w:t>
            </w:r>
            <w:r w:rsidR="00241643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۸</w:t>
            </w:r>
            <w:r w:rsidR="00241643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 w:rsidR="003C5A6F">
              <w:rPr>
                <w:rFonts w:cs="B Lotus" w:hint="cs"/>
                <w:b/>
                <w:bCs/>
                <w:color w:val="000000"/>
                <w:sz w:val="24"/>
                <w:rtl/>
              </w:rPr>
              <w:t>۱۴۰۴</w:t>
            </w:r>
          </w:p>
        </w:tc>
        <w:tc>
          <w:tcPr>
            <w:tcW w:w="3871" w:type="dxa"/>
            <w:vAlign w:val="center"/>
          </w:tcPr>
          <w:p w14:paraId="4EAA6A20" w14:textId="41FCCEA7" w:rsidR="00241643" w:rsidRDefault="0012033A" w:rsidP="00F02329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لیزر</w:t>
            </w:r>
            <w:r w:rsidR="00D0015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(مجازی)</w:t>
            </w:r>
          </w:p>
        </w:tc>
        <w:tc>
          <w:tcPr>
            <w:tcW w:w="3420" w:type="dxa"/>
            <w:vMerge/>
            <w:vAlign w:val="center"/>
          </w:tcPr>
          <w:p w14:paraId="7AB636BF" w14:textId="6DAEEF68" w:rsidR="00241643" w:rsidRPr="004550D2" w:rsidRDefault="0024164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40F5D" w:rsidRPr="004550D2" w14:paraId="15E43487" w14:textId="77777777" w:rsidTr="00D575D9">
        <w:tc>
          <w:tcPr>
            <w:tcW w:w="789" w:type="dxa"/>
            <w:shd w:val="clear" w:color="auto" w:fill="B3B3B3"/>
            <w:vAlign w:val="center"/>
          </w:tcPr>
          <w:p w14:paraId="5F9BA161" w14:textId="7B35813F" w:rsidR="00240F5D" w:rsidRPr="004550D2" w:rsidRDefault="00240F5D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۹</w:t>
            </w:r>
          </w:p>
        </w:tc>
        <w:tc>
          <w:tcPr>
            <w:tcW w:w="1823" w:type="dxa"/>
          </w:tcPr>
          <w:p w14:paraId="708AFF78" w14:textId="194DD2ED" w:rsidR="00240F5D" w:rsidRPr="004550D2" w:rsidRDefault="00240F5D" w:rsidP="00BF4347">
            <w:pPr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۲۶/۸/۱۴۰۴</w:t>
            </w:r>
          </w:p>
        </w:tc>
        <w:tc>
          <w:tcPr>
            <w:tcW w:w="3871" w:type="dxa"/>
            <w:vAlign w:val="center"/>
          </w:tcPr>
          <w:p w14:paraId="1F779AC1" w14:textId="1335FBA6" w:rsidR="00240F5D" w:rsidRPr="004550D2" w:rsidRDefault="00240F5D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highlight w:val="yellow"/>
              </w:rPr>
            </w:pPr>
            <w:r w:rsidRPr="00964AEA">
              <w:rPr>
                <w:rFonts w:cs="B Nazanin" w:hint="cs"/>
                <w:b/>
                <w:bCs/>
                <w:sz w:val="26"/>
                <w:szCs w:val="26"/>
                <w:rtl/>
              </w:rPr>
              <w:t>اسپارک اروژن</w:t>
            </w:r>
          </w:p>
        </w:tc>
        <w:tc>
          <w:tcPr>
            <w:tcW w:w="3420" w:type="dxa"/>
            <w:vMerge w:val="restart"/>
            <w:vAlign w:val="center"/>
          </w:tcPr>
          <w:p w14:paraId="0E5960D3" w14:textId="13C922C7" w:rsidR="00240F5D" w:rsidRPr="004550D2" w:rsidRDefault="00240F5D" w:rsidP="004E2DED">
            <w:pPr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دکتر کشاورز</w:t>
            </w:r>
          </w:p>
        </w:tc>
      </w:tr>
      <w:tr w:rsidR="00240F5D" w:rsidRPr="004550D2" w14:paraId="24EB6074" w14:textId="77777777" w:rsidTr="00BF17DF">
        <w:tc>
          <w:tcPr>
            <w:tcW w:w="789" w:type="dxa"/>
            <w:shd w:val="clear" w:color="auto" w:fill="B3B3B3"/>
            <w:vAlign w:val="center"/>
          </w:tcPr>
          <w:p w14:paraId="6EBFE985" w14:textId="4EAC477F" w:rsidR="00240F5D" w:rsidRDefault="00240F5D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۱۰</w:t>
            </w:r>
          </w:p>
        </w:tc>
        <w:tc>
          <w:tcPr>
            <w:tcW w:w="1823" w:type="dxa"/>
          </w:tcPr>
          <w:p w14:paraId="536E8249" w14:textId="7BD77D8C" w:rsidR="00240F5D" w:rsidRDefault="00240F5D" w:rsidP="00BF4347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۱۰/۹/۱۴۰۴</w:t>
            </w:r>
          </w:p>
        </w:tc>
        <w:tc>
          <w:tcPr>
            <w:tcW w:w="3871" w:type="dxa"/>
            <w:vAlign w:val="center"/>
          </w:tcPr>
          <w:p w14:paraId="518904CF" w14:textId="7E290FF9" w:rsidR="00240F5D" w:rsidRDefault="00240F5D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پخت اکریل</w:t>
            </w:r>
          </w:p>
        </w:tc>
        <w:tc>
          <w:tcPr>
            <w:tcW w:w="3420" w:type="dxa"/>
            <w:vMerge/>
          </w:tcPr>
          <w:p w14:paraId="108A4E52" w14:textId="27ABE366" w:rsidR="00240F5D" w:rsidRDefault="00240F5D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41643" w:rsidRPr="004550D2" w14:paraId="6D2A6461" w14:textId="77777777" w:rsidTr="00BF17DF">
        <w:tc>
          <w:tcPr>
            <w:tcW w:w="789" w:type="dxa"/>
            <w:shd w:val="clear" w:color="auto" w:fill="B3B3B3"/>
            <w:vAlign w:val="center"/>
          </w:tcPr>
          <w:p w14:paraId="74E0129C" w14:textId="423FA57C" w:rsidR="00241643" w:rsidRDefault="0024164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۱۱</w:t>
            </w:r>
          </w:p>
        </w:tc>
        <w:tc>
          <w:tcPr>
            <w:tcW w:w="1823" w:type="dxa"/>
          </w:tcPr>
          <w:p w14:paraId="5336EE05" w14:textId="0DC9AE6F" w:rsidR="00241643" w:rsidRDefault="003C5A6F" w:rsidP="00BF4347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۱۷</w:t>
            </w:r>
            <w:r w:rsidR="00241643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۹</w:t>
            </w:r>
            <w:r w:rsidR="00241643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۱۴۰۴</w:t>
            </w:r>
          </w:p>
        </w:tc>
        <w:tc>
          <w:tcPr>
            <w:tcW w:w="3871" w:type="dxa"/>
            <w:vAlign w:val="center"/>
          </w:tcPr>
          <w:p w14:paraId="7D561FB0" w14:textId="75D2322B" w:rsidR="00241643" w:rsidRDefault="0024164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مخلوط کننده های خلا- سانتریفوژها</w:t>
            </w:r>
          </w:p>
        </w:tc>
        <w:tc>
          <w:tcPr>
            <w:tcW w:w="3420" w:type="dxa"/>
            <w:vAlign w:val="center"/>
          </w:tcPr>
          <w:p w14:paraId="6C0A9606" w14:textId="06221E4A" w:rsidR="00241643" w:rsidRDefault="0024164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دکتر </w:t>
            </w:r>
            <w:r w:rsidR="00D2580D">
              <w:rPr>
                <w:rFonts w:cs="B Nazanin" w:hint="cs"/>
                <w:b/>
                <w:bCs/>
                <w:sz w:val="26"/>
                <w:szCs w:val="26"/>
                <w:rtl/>
              </w:rPr>
              <w:t>انصاری</w:t>
            </w:r>
          </w:p>
        </w:tc>
      </w:tr>
      <w:tr w:rsidR="00C50F06" w:rsidRPr="004550D2" w14:paraId="5E95E130" w14:textId="77777777" w:rsidTr="00BF17DF">
        <w:tc>
          <w:tcPr>
            <w:tcW w:w="789" w:type="dxa"/>
            <w:shd w:val="clear" w:color="auto" w:fill="B3B3B3"/>
            <w:vAlign w:val="center"/>
          </w:tcPr>
          <w:p w14:paraId="43A56D17" w14:textId="23B1513C" w:rsidR="00C50F06" w:rsidRDefault="000A0575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۱۲</w:t>
            </w:r>
          </w:p>
        </w:tc>
        <w:tc>
          <w:tcPr>
            <w:tcW w:w="1823" w:type="dxa"/>
          </w:tcPr>
          <w:p w14:paraId="3C56E38C" w14:textId="7D8CA300" w:rsidR="00C50F06" w:rsidRDefault="00C50F06" w:rsidP="00BF4347">
            <w:pPr>
              <w:jc w:val="center"/>
              <w:rPr>
                <w:rFonts w:cs="B Lotus"/>
                <w:b/>
                <w:bCs/>
                <w:color w:val="000000"/>
                <w:sz w:val="24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۲۴/۹/۱۴۰۴</w:t>
            </w:r>
          </w:p>
        </w:tc>
        <w:tc>
          <w:tcPr>
            <w:tcW w:w="3871" w:type="dxa"/>
            <w:vAlign w:val="center"/>
          </w:tcPr>
          <w:p w14:paraId="6C6443AE" w14:textId="1756205A" w:rsidR="00C50F06" w:rsidRDefault="00C50F06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قوانین کار در لابراتوار</w:t>
            </w:r>
          </w:p>
        </w:tc>
        <w:tc>
          <w:tcPr>
            <w:tcW w:w="3420" w:type="dxa"/>
            <w:vMerge w:val="restart"/>
            <w:vAlign w:val="center"/>
          </w:tcPr>
          <w:p w14:paraId="5D855189" w14:textId="57EEE612" w:rsidR="00C50F06" w:rsidRDefault="00C50F06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</w:t>
            </w:r>
            <w:r w:rsidR="00242F40">
              <w:rPr>
                <w:rFonts w:cs="B Nazanin" w:hint="cs"/>
                <w:b/>
                <w:bCs/>
                <w:sz w:val="26"/>
                <w:szCs w:val="26"/>
                <w:rtl/>
              </w:rPr>
              <w:t>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 نوجه دهیان</w:t>
            </w:r>
          </w:p>
        </w:tc>
      </w:tr>
      <w:tr w:rsidR="00C50F06" w:rsidRPr="004550D2" w14:paraId="1E92ECC0" w14:textId="77777777" w:rsidTr="00BF17DF">
        <w:tc>
          <w:tcPr>
            <w:tcW w:w="789" w:type="dxa"/>
            <w:shd w:val="clear" w:color="auto" w:fill="B3B3B3"/>
            <w:vAlign w:val="center"/>
          </w:tcPr>
          <w:p w14:paraId="1EDF9C3A" w14:textId="6423299A" w:rsidR="00C50F06" w:rsidRDefault="000A0575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۱۳</w:t>
            </w:r>
          </w:p>
        </w:tc>
        <w:tc>
          <w:tcPr>
            <w:tcW w:w="1823" w:type="dxa"/>
          </w:tcPr>
          <w:p w14:paraId="03791BCA" w14:textId="1D815CE2" w:rsidR="00C50F06" w:rsidRDefault="00C50F06" w:rsidP="00BF4347">
            <w:pPr>
              <w:jc w:val="center"/>
              <w:rPr>
                <w:rFonts w:cs="B Lotus"/>
                <w:b/>
                <w:bCs/>
                <w:color w:val="000000"/>
                <w:sz w:val="24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۱/۱۰/۱۴۰۴</w:t>
            </w:r>
          </w:p>
        </w:tc>
        <w:tc>
          <w:tcPr>
            <w:tcW w:w="3871" w:type="dxa"/>
            <w:vAlign w:val="center"/>
          </w:tcPr>
          <w:p w14:paraId="582BC922" w14:textId="06D516FB" w:rsidR="00C50F06" w:rsidRDefault="00C50F06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سندبلاست</w:t>
            </w:r>
          </w:p>
        </w:tc>
        <w:tc>
          <w:tcPr>
            <w:tcW w:w="3420" w:type="dxa"/>
            <w:vMerge/>
            <w:vAlign w:val="center"/>
          </w:tcPr>
          <w:p w14:paraId="22CFF266" w14:textId="77777777" w:rsidR="00C50F06" w:rsidRDefault="00C50F06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02329" w:rsidRPr="004550D2" w14:paraId="1BC4A1DE" w14:textId="77777777" w:rsidTr="001743EC">
        <w:trPr>
          <w:trHeight w:val="520"/>
        </w:trPr>
        <w:tc>
          <w:tcPr>
            <w:tcW w:w="789" w:type="dxa"/>
            <w:shd w:val="clear" w:color="auto" w:fill="B3B3B3"/>
            <w:vAlign w:val="center"/>
          </w:tcPr>
          <w:p w14:paraId="33F2ACC3" w14:textId="0B770568" w:rsidR="00F02329" w:rsidRDefault="000A0575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۱۴</w:t>
            </w:r>
          </w:p>
        </w:tc>
        <w:tc>
          <w:tcPr>
            <w:tcW w:w="1823" w:type="dxa"/>
          </w:tcPr>
          <w:p w14:paraId="7FDA81B6" w14:textId="34EB94E1" w:rsidR="00F02329" w:rsidRDefault="001740DC" w:rsidP="00BF4347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۸</w:t>
            </w:r>
            <w:r w:rsidR="00F02329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 w:rsidR="000517D9">
              <w:rPr>
                <w:rFonts w:cs="B Lotus" w:hint="cs"/>
                <w:b/>
                <w:bCs/>
                <w:color w:val="000000"/>
                <w:sz w:val="24"/>
                <w:rtl/>
              </w:rPr>
              <w:t>۱۰</w:t>
            </w:r>
            <w:r w:rsidR="00F02329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 w:rsidR="000517D9">
              <w:rPr>
                <w:rFonts w:cs="B Lotus" w:hint="cs"/>
                <w:b/>
                <w:bCs/>
                <w:color w:val="000000"/>
                <w:sz w:val="24"/>
                <w:rtl/>
              </w:rPr>
              <w:t>۱۴۰۴</w:t>
            </w:r>
          </w:p>
        </w:tc>
        <w:tc>
          <w:tcPr>
            <w:tcW w:w="3871" w:type="dxa"/>
            <w:vAlign w:val="center"/>
          </w:tcPr>
          <w:p w14:paraId="7CAF3141" w14:textId="07E17C06" w:rsidR="00F02329" w:rsidRPr="004550D2" w:rsidRDefault="00F02329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لحیم کاری</w:t>
            </w:r>
          </w:p>
        </w:tc>
        <w:tc>
          <w:tcPr>
            <w:tcW w:w="3420" w:type="dxa"/>
            <w:vMerge w:val="restart"/>
            <w:vAlign w:val="center"/>
          </w:tcPr>
          <w:p w14:paraId="68017A7B" w14:textId="3BFD0C32" w:rsidR="00F02329" w:rsidRDefault="00C50F06" w:rsidP="00241643">
            <w:pPr>
              <w:jc w:val="center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>آقای زرگریان</w:t>
            </w:r>
          </w:p>
        </w:tc>
      </w:tr>
      <w:tr w:rsidR="00F02329" w:rsidRPr="004550D2" w14:paraId="44B82F4E" w14:textId="77777777" w:rsidTr="000A0575">
        <w:trPr>
          <w:trHeight w:val="436"/>
        </w:trPr>
        <w:tc>
          <w:tcPr>
            <w:tcW w:w="789" w:type="dxa"/>
            <w:shd w:val="clear" w:color="auto" w:fill="B3B3B3"/>
            <w:vAlign w:val="center"/>
          </w:tcPr>
          <w:p w14:paraId="54779017" w14:textId="04421A2D" w:rsidR="00F02329" w:rsidRPr="004550D2" w:rsidRDefault="000A0575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۱۵</w:t>
            </w:r>
          </w:p>
        </w:tc>
        <w:tc>
          <w:tcPr>
            <w:tcW w:w="1823" w:type="dxa"/>
          </w:tcPr>
          <w:p w14:paraId="09DFAA82" w14:textId="34D342DF" w:rsidR="00F02329" w:rsidRPr="004550D2" w:rsidRDefault="001740DC" w:rsidP="00BF4347">
            <w:pPr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۱۵</w:t>
            </w:r>
            <w:r w:rsidR="000A0575" w:rsidRPr="000A0575">
              <w:rPr>
                <w:rFonts w:cs="B Lotus" w:hint="cs"/>
                <w:b/>
                <w:bCs/>
                <w:color w:val="000000" w:themeColor="text1"/>
                <w:sz w:val="24"/>
                <w:shd w:val="clear" w:color="auto" w:fill="D9D9D9" w:themeFill="background1" w:themeFillShade="D9"/>
                <w:rtl/>
              </w:rPr>
              <w:t>/</w:t>
            </w:r>
            <w:r w:rsidR="000517D9">
              <w:rPr>
                <w:rFonts w:cs="B Lotus" w:hint="cs"/>
                <w:b/>
                <w:bCs/>
                <w:color w:val="000000"/>
                <w:sz w:val="24"/>
                <w:rtl/>
              </w:rPr>
              <w:t>۱۰</w:t>
            </w:r>
            <w:r w:rsidR="00F02329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 w:rsidR="000517D9">
              <w:rPr>
                <w:rFonts w:cs="B Lotus" w:hint="cs"/>
                <w:b/>
                <w:bCs/>
                <w:color w:val="000000"/>
                <w:sz w:val="24"/>
                <w:rtl/>
              </w:rPr>
              <w:t>۱۴۰۴</w:t>
            </w:r>
          </w:p>
        </w:tc>
        <w:tc>
          <w:tcPr>
            <w:tcW w:w="3871" w:type="dxa"/>
            <w:vAlign w:val="center"/>
          </w:tcPr>
          <w:p w14:paraId="649D0322" w14:textId="13EA6987" w:rsidR="00F02329" w:rsidRPr="004550D2" w:rsidRDefault="00F02329" w:rsidP="00F0232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تعمیر تجهیزات لابراتوار</w:t>
            </w:r>
          </w:p>
        </w:tc>
        <w:tc>
          <w:tcPr>
            <w:tcW w:w="3420" w:type="dxa"/>
            <w:vMerge/>
            <w:vAlign w:val="center"/>
          </w:tcPr>
          <w:p w14:paraId="768E1B3F" w14:textId="7DA8748C" w:rsidR="00F02329" w:rsidRPr="004550D2" w:rsidRDefault="00F02329" w:rsidP="00F02329">
            <w:pPr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</w:p>
        </w:tc>
      </w:tr>
      <w:tr w:rsidR="00241643" w:rsidRPr="004550D2" w14:paraId="5EC87A9F" w14:textId="77777777" w:rsidTr="00BF17DF">
        <w:tc>
          <w:tcPr>
            <w:tcW w:w="789" w:type="dxa"/>
            <w:shd w:val="clear" w:color="auto" w:fill="B3B3B3"/>
            <w:vAlign w:val="center"/>
          </w:tcPr>
          <w:p w14:paraId="68FBA112" w14:textId="772D92E8" w:rsidR="00241643" w:rsidRPr="004550D2" w:rsidRDefault="000A0575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۱۶</w:t>
            </w:r>
          </w:p>
        </w:tc>
        <w:tc>
          <w:tcPr>
            <w:tcW w:w="1823" w:type="dxa"/>
          </w:tcPr>
          <w:p w14:paraId="185F124C" w14:textId="066E164B" w:rsidR="00241643" w:rsidRPr="004550D2" w:rsidRDefault="001740DC" w:rsidP="00BF4347">
            <w:pPr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B Lotus" w:hint="cs"/>
                <w:b/>
                <w:bCs/>
                <w:color w:val="000000"/>
                <w:sz w:val="24"/>
                <w:rtl/>
              </w:rPr>
              <w:t>۲۲</w:t>
            </w:r>
            <w:r w:rsidR="00241643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 w:rsidR="000517D9">
              <w:rPr>
                <w:rFonts w:cs="B Lotus" w:hint="cs"/>
                <w:b/>
                <w:bCs/>
                <w:color w:val="000000"/>
                <w:sz w:val="24"/>
                <w:rtl/>
              </w:rPr>
              <w:t>۱۰</w:t>
            </w:r>
            <w:r w:rsidR="00241643">
              <w:rPr>
                <w:rFonts w:cs="B Lotus" w:hint="cs"/>
                <w:b/>
                <w:bCs/>
                <w:color w:val="000000"/>
                <w:sz w:val="24"/>
                <w:rtl/>
              </w:rPr>
              <w:t>/</w:t>
            </w:r>
            <w:r w:rsidR="000517D9">
              <w:rPr>
                <w:rFonts w:cs="B Lotus" w:hint="cs"/>
                <w:b/>
                <w:bCs/>
                <w:color w:val="000000"/>
                <w:sz w:val="24"/>
                <w:rtl/>
              </w:rPr>
              <w:t>۱۴۰۴</w:t>
            </w:r>
          </w:p>
        </w:tc>
        <w:tc>
          <w:tcPr>
            <w:tcW w:w="3871" w:type="dxa"/>
            <w:vAlign w:val="center"/>
          </w:tcPr>
          <w:p w14:paraId="124DB086" w14:textId="33A4AB85" w:rsidR="00241643" w:rsidRPr="004550D2" w:rsidRDefault="00F02329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استریلیزاسیون</w:t>
            </w:r>
          </w:p>
        </w:tc>
        <w:tc>
          <w:tcPr>
            <w:tcW w:w="3420" w:type="dxa"/>
          </w:tcPr>
          <w:p w14:paraId="4979C006" w14:textId="428C15FF" w:rsidR="00241643" w:rsidRPr="004550D2" w:rsidRDefault="00F02329" w:rsidP="00241643">
            <w:pPr>
              <w:jc w:val="center"/>
              <w:rPr>
                <w:rFonts w:ascii="Arial" w:hAnsi="Arial"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دکتر یادگاری</w:t>
            </w:r>
          </w:p>
        </w:tc>
      </w:tr>
      <w:tr w:rsidR="00241643" w:rsidRPr="004550D2" w14:paraId="253EAD0E" w14:textId="77777777" w:rsidTr="00BE77EE">
        <w:tc>
          <w:tcPr>
            <w:tcW w:w="2612" w:type="dxa"/>
            <w:gridSpan w:val="2"/>
            <w:shd w:val="clear" w:color="auto" w:fill="B3B3B3"/>
          </w:tcPr>
          <w:p w14:paraId="2CAB05BD" w14:textId="77777777" w:rsidR="00241643" w:rsidRPr="004550D2" w:rsidRDefault="0024164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اهداف</w:t>
            </w:r>
          </w:p>
        </w:tc>
        <w:tc>
          <w:tcPr>
            <w:tcW w:w="7291" w:type="dxa"/>
            <w:gridSpan w:val="2"/>
          </w:tcPr>
          <w:p w14:paraId="3807FB41" w14:textId="432299F6" w:rsidR="00241643" w:rsidRPr="004550D2" w:rsidRDefault="0024164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41643" w:rsidRPr="004550D2" w14:paraId="3EFF8747" w14:textId="77777777" w:rsidTr="00BE77EE">
        <w:tc>
          <w:tcPr>
            <w:tcW w:w="2612" w:type="dxa"/>
            <w:gridSpan w:val="2"/>
            <w:shd w:val="clear" w:color="auto" w:fill="B3B3B3"/>
          </w:tcPr>
          <w:p w14:paraId="7081ADA7" w14:textId="77777777" w:rsidR="00241643" w:rsidRPr="004550D2" w:rsidRDefault="0024164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نحوه ارزشيابي</w:t>
            </w:r>
          </w:p>
        </w:tc>
        <w:tc>
          <w:tcPr>
            <w:tcW w:w="7291" w:type="dxa"/>
            <w:gridSpan w:val="2"/>
          </w:tcPr>
          <w:p w14:paraId="39EFC905" w14:textId="77777777" w:rsidR="00241643" w:rsidRPr="004550D2" w:rsidRDefault="00241643" w:rsidP="0024164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550D2">
              <w:rPr>
                <w:rFonts w:cs="B Nazanin" w:hint="cs"/>
                <w:b/>
                <w:bCs/>
                <w:sz w:val="26"/>
                <w:szCs w:val="26"/>
                <w:rtl/>
              </w:rPr>
              <w:t>امتحان پايان ترم</w:t>
            </w:r>
          </w:p>
        </w:tc>
      </w:tr>
    </w:tbl>
    <w:p w14:paraId="6BF58D0D" w14:textId="77777777" w:rsidR="00987F45" w:rsidRDefault="00987F45" w:rsidP="00987F45">
      <w:pPr>
        <w:jc w:val="lowKashida"/>
        <w:rPr>
          <w:rFonts w:cs="B Nazanin"/>
          <w:b/>
          <w:bCs/>
          <w:sz w:val="26"/>
          <w:szCs w:val="26"/>
          <w:rtl/>
        </w:rPr>
      </w:pPr>
    </w:p>
    <w:p w14:paraId="463118E5" w14:textId="77777777" w:rsidR="00987F45" w:rsidRPr="003D24B8" w:rsidRDefault="00987F45" w:rsidP="00987F45">
      <w:pPr>
        <w:jc w:val="lowKashida"/>
        <w:rPr>
          <w:rFonts w:cs="B Lotus"/>
          <w:b/>
          <w:bCs/>
          <w:sz w:val="26"/>
          <w:szCs w:val="26"/>
        </w:rPr>
      </w:pPr>
      <w:r w:rsidRPr="004550D2">
        <w:rPr>
          <w:rFonts w:cs="B Nazanin" w:hint="cs"/>
          <w:b/>
          <w:bCs/>
          <w:sz w:val="26"/>
          <w:szCs w:val="26"/>
          <w:rtl/>
        </w:rPr>
        <w:t>امضاء مدير گروه :                        امضاء مسئول درس :                        امضاء معاونت آموزشي :</w:t>
      </w:r>
      <w:r w:rsidRPr="003D24B8">
        <w:rPr>
          <w:rFonts w:cs="B Lotus" w:hint="cs"/>
          <w:b/>
          <w:bCs/>
          <w:sz w:val="26"/>
          <w:szCs w:val="26"/>
          <w:rtl/>
        </w:rPr>
        <w:t xml:space="preserve">      </w:t>
      </w:r>
    </w:p>
    <w:p w14:paraId="4BDC45B0" w14:textId="77777777" w:rsidR="007F6220" w:rsidRDefault="007F6220"/>
    <w:sectPr w:rsidR="007F6220" w:rsidSect="00361B24">
      <w:pgSz w:w="11906" w:h="16838" w:code="9"/>
      <w:pgMar w:top="284" w:right="851" w:bottom="567" w:left="851" w:header="720" w:footer="720" w:gutter="567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udi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IPT.Nazanin.Outline">
    <w:altName w:val="Symbol"/>
    <w:charset w:val="02"/>
    <w:family w:val="auto"/>
    <w:pitch w:val="variable"/>
    <w:sig w:usb0="00000000" w:usb1="10000000" w:usb2="00000000" w:usb3="00000000" w:csb0="8000000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45"/>
    <w:rsid w:val="00030F48"/>
    <w:rsid w:val="000517D9"/>
    <w:rsid w:val="000614B2"/>
    <w:rsid w:val="000704D9"/>
    <w:rsid w:val="000A0575"/>
    <w:rsid w:val="000A2648"/>
    <w:rsid w:val="0012033A"/>
    <w:rsid w:val="00122F76"/>
    <w:rsid w:val="001740DC"/>
    <w:rsid w:val="001743EC"/>
    <w:rsid w:val="0018786A"/>
    <w:rsid w:val="00192858"/>
    <w:rsid w:val="001E5432"/>
    <w:rsid w:val="001F0C39"/>
    <w:rsid w:val="00240F5D"/>
    <w:rsid w:val="002411CF"/>
    <w:rsid w:val="00241643"/>
    <w:rsid w:val="00242F40"/>
    <w:rsid w:val="002659CE"/>
    <w:rsid w:val="002A5770"/>
    <w:rsid w:val="002A612C"/>
    <w:rsid w:val="002F44B4"/>
    <w:rsid w:val="002F622C"/>
    <w:rsid w:val="00372E2D"/>
    <w:rsid w:val="00384412"/>
    <w:rsid w:val="003C5A6F"/>
    <w:rsid w:val="003D05EE"/>
    <w:rsid w:val="004150E5"/>
    <w:rsid w:val="00415B31"/>
    <w:rsid w:val="00423C5D"/>
    <w:rsid w:val="0044732E"/>
    <w:rsid w:val="004E2DED"/>
    <w:rsid w:val="004F1391"/>
    <w:rsid w:val="004F6866"/>
    <w:rsid w:val="00537C49"/>
    <w:rsid w:val="00541A84"/>
    <w:rsid w:val="00580533"/>
    <w:rsid w:val="005C3894"/>
    <w:rsid w:val="00613881"/>
    <w:rsid w:val="00666360"/>
    <w:rsid w:val="006A2774"/>
    <w:rsid w:val="006D61F3"/>
    <w:rsid w:val="006F1645"/>
    <w:rsid w:val="006F7DEB"/>
    <w:rsid w:val="007F6220"/>
    <w:rsid w:val="00895871"/>
    <w:rsid w:val="008B22DA"/>
    <w:rsid w:val="0095785E"/>
    <w:rsid w:val="00964AEA"/>
    <w:rsid w:val="00987F45"/>
    <w:rsid w:val="009C03E4"/>
    <w:rsid w:val="009C20EA"/>
    <w:rsid w:val="009C56C6"/>
    <w:rsid w:val="00A0158F"/>
    <w:rsid w:val="00A157DD"/>
    <w:rsid w:val="00AB7EA0"/>
    <w:rsid w:val="00AF7C13"/>
    <w:rsid w:val="00B95310"/>
    <w:rsid w:val="00BA703B"/>
    <w:rsid w:val="00BE4D6B"/>
    <w:rsid w:val="00BF4347"/>
    <w:rsid w:val="00C0066F"/>
    <w:rsid w:val="00C07A14"/>
    <w:rsid w:val="00C50F06"/>
    <w:rsid w:val="00C62E03"/>
    <w:rsid w:val="00C67F4E"/>
    <w:rsid w:val="00C73B73"/>
    <w:rsid w:val="00C82756"/>
    <w:rsid w:val="00C83C05"/>
    <w:rsid w:val="00D0015C"/>
    <w:rsid w:val="00D2580D"/>
    <w:rsid w:val="00D412A4"/>
    <w:rsid w:val="00D732B9"/>
    <w:rsid w:val="00D9409B"/>
    <w:rsid w:val="00DA296A"/>
    <w:rsid w:val="00DA6E17"/>
    <w:rsid w:val="00DC0775"/>
    <w:rsid w:val="00E126C4"/>
    <w:rsid w:val="00EA01A1"/>
    <w:rsid w:val="00EA152B"/>
    <w:rsid w:val="00F02329"/>
    <w:rsid w:val="00F32690"/>
    <w:rsid w:val="00F40416"/>
    <w:rsid w:val="00F74691"/>
    <w:rsid w:val="00FA0C7B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EC9D"/>
  <w15:chartTrackingRefBased/>
  <w15:docId w15:val="{0D5E434F-5BEF-4CF7-A99F-7E4F0114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F4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987F45"/>
    <w:pPr>
      <w:keepNext/>
      <w:outlineLvl w:val="2"/>
    </w:pPr>
    <w:rPr>
      <w:rFonts w:ascii="Tahoma" w:hAnsi="Tahoma"/>
      <w:b/>
      <w:bCs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87F45"/>
    <w:rPr>
      <w:rFonts w:ascii="Tahoma" w:eastAsia="Times New Roman" w:hAnsi="Tahoma" w:cs="Traditional Arabic"/>
      <w:b/>
      <w:bCs/>
      <w:sz w:val="28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Hanieh Nojehdehyan</dc:creator>
  <cp:keywords/>
  <dc:description/>
  <cp:lastModifiedBy>Fatemeh Yazdi</cp:lastModifiedBy>
  <cp:revision>2</cp:revision>
  <cp:lastPrinted>2021-12-22T05:40:00Z</cp:lastPrinted>
  <dcterms:created xsi:type="dcterms:W3CDTF">2025-09-22T07:48:00Z</dcterms:created>
  <dcterms:modified xsi:type="dcterms:W3CDTF">2025-09-22T07:48:00Z</dcterms:modified>
</cp:coreProperties>
</file>